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4F51DE86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F90DE5">
              <w:rPr>
                <w:rFonts w:ascii="Lato" w:hAnsi="Lato" w:cs="Calibri"/>
                <w:b/>
                <w:bCs/>
                <w:sz w:val="20"/>
                <w:szCs w:val="22"/>
              </w:rPr>
              <w:t>Warszawie</w:t>
            </w:r>
          </w:p>
          <w:p w14:paraId="32465835" w14:textId="7628D8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Elektoralna 4/6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  <w:p w14:paraId="4FB2BB73" w14:textId="608455CF" w:rsidR="00F27310" w:rsidRPr="002A3F42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tel. 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91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31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, fax. 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90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15</w:t>
            </w:r>
          </w:p>
          <w:p w14:paraId="16CE0E96" w14:textId="0AA56341" w:rsidR="00F27310" w:rsidRPr="002A3F42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e-mail: oum.</w:t>
            </w:r>
            <w:r w:rsidR="00F90DE5"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warszawa</w:t>
            </w:r>
            <w:r w:rsidRPr="002A3F4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@poczta.gum.gov.pl</w:t>
            </w:r>
          </w:p>
          <w:p w14:paraId="7A1241DE" w14:textId="573D4ED8" w:rsidR="00DE50AA" w:rsidRPr="00BF4DCE" w:rsidRDefault="00F27310" w:rsidP="00F90DE5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4956A121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="00BC14BF">
              <w:rPr>
                <w:rFonts w:ascii="Lato" w:hAnsi="Lato"/>
                <w:bCs/>
                <w:sz w:val="20"/>
                <w:szCs w:val="22"/>
              </w:rPr>
              <w:t>Broniszach</w:t>
            </w:r>
          </w:p>
          <w:p w14:paraId="28AE6DCE" w14:textId="2F77F9A4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ul. Kwiatowa 11</w:t>
            </w:r>
          </w:p>
          <w:p w14:paraId="46B74982" w14:textId="17CBE50F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05-850 </w:t>
            </w:r>
          </w:p>
          <w:p w14:paraId="008BD99F" w14:textId="49FC40A8" w:rsidR="00DE50AA" w:rsidRPr="00BF4DCE" w:rsidRDefault="002B229D" w:rsidP="00BC14BF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Bronisze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7A46CC59" w:rsidR="00DE50AA" w:rsidRPr="00FB34B7" w:rsidRDefault="00CB3B1E" w:rsidP="002A3F42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 w:rsidRPr="00FB34B7">
              <w:rPr>
                <w:rFonts w:ascii="Lato" w:hAnsi="Lato" w:cs="Calibri"/>
                <w:sz w:val="14"/>
                <w:szCs w:val="16"/>
              </w:rPr>
              <w:t xml:space="preserve">Podstawa prawna: art. 26c ustawy z dnia 11 maja 2001 r. - Prawo o miarach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196F">
              <w:rPr>
                <w:rFonts w:ascii="Lato" w:hAnsi="Lato" w:cs="Calibri"/>
                <w:sz w:val="14"/>
                <w:szCs w:val="16"/>
              </w:rPr>
              <w:t>tekst jednolity Dz. U. z 2022 r. poz. 2063</w:t>
            </w:r>
            <w:r>
              <w:rPr>
                <w:rFonts w:ascii="Lato" w:hAnsi="Lato" w:cs="Calibri"/>
                <w:sz w:val="14"/>
                <w:szCs w:val="16"/>
              </w:rPr>
              <w:t>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23C647AF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78D83F1" w14:textId="1CEEEEF3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B0B7B3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282851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439496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D54A838" w14:textId="14C0EFA6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FBFC06B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8B66BE0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9554F89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78D90878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926CB4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753AA7A" w14:textId="2051E513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ECF6204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104605C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F17B3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E11E0DA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EEBD1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A94856C" w14:textId="37C49E37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EB44CD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Pr="00EB44CD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3)</w:t>
            </w:r>
            <w:r w:rsidRPr="00EB44CD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19A4006E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1BDBC0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6E3B462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88BEAE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1ABF1E1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2C6A491" w14:textId="30F35751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7786327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37B0007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0BCEAC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3A88A7A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794315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642696E9" w14:textId="7B36C779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5BA500F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07F99C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2A3BA84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4DB4B4F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88E5E04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3354EA15" w14:textId="78B97878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B88B268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7E4F9C8F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F361BA6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69CF9953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5C3A06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4F52492" w14:textId="390BE44F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7C2BEE74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  <w:r w:rsidR="00A716E1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F90DE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vertAlign w:val="superscript"/>
              </w:rPr>
            </w:pPr>
            <w:r w:rsidRPr="00F90DE5">
              <w:rPr>
                <w:rFonts w:ascii="Lato" w:hAnsi="Lato" w:cs="Calibri"/>
                <w:b/>
              </w:rPr>
              <w:t>Jestem świadomy odpowiedzialności karnej za złożenie fałszywego oświadczenia.</w:t>
            </w:r>
            <w:r w:rsidR="004A484C" w:rsidRPr="00F90DE5">
              <w:rPr>
                <w:rFonts w:ascii="Lato" w:hAnsi="Lato" w:cs="Calibri"/>
                <w:b/>
                <w:vertAlign w:val="superscript"/>
              </w:rPr>
              <w:t>4</w:t>
            </w:r>
            <w:r w:rsidR="007F0198" w:rsidRPr="00F90DE5">
              <w:rPr>
                <w:rFonts w:ascii="Lato" w:hAnsi="Lato" w:cs="Calibri"/>
                <w:b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0D020577" w:rsidR="002F3E21" w:rsidRPr="001E6784" w:rsidRDefault="003C57DB" w:rsidP="000E6F57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</w:t>
            </w:r>
            <w:r w:rsidR="00F90DE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8772533" w14:textId="4F77F19F" w:rsidR="00991AD9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BC14BF">
      <w:pPr>
        <w:shd w:val="clear" w:color="auto" w:fill="FFFFFF"/>
        <w:ind w:left="142" w:hanging="142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25C2E0AA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</w:t>
      </w:r>
      <w:r w:rsidR="00BC14BF">
        <w:rPr>
          <w:rFonts w:ascii="Lato" w:hAnsi="Lato" w:cs="Calibri"/>
          <w:color w:val="000000"/>
          <w:sz w:val="16"/>
          <w:szCs w:val="16"/>
        </w:rPr>
        <w:t>a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 xml:space="preserve"> składają osoby uprawnione do reprezentacji Wnioskodawcy</w:t>
      </w:r>
    </w:p>
    <w:p w14:paraId="2947A424" w14:textId="01667DAE" w:rsidR="00991AD9" w:rsidRPr="00F90DE5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sectPr w:rsidR="00991AD9" w:rsidRPr="00F90DE5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D8B8" w14:textId="77777777" w:rsidR="00132FA8" w:rsidRDefault="00132FA8" w:rsidP="00242F78">
      <w:r>
        <w:separator/>
      </w:r>
    </w:p>
  </w:endnote>
  <w:endnote w:type="continuationSeparator" w:id="0">
    <w:p w14:paraId="70A8BE36" w14:textId="77777777" w:rsidR="00132FA8" w:rsidRDefault="00132FA8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00C26" w14:textId="045EF093" w:rsidR="00F90DE5" w:rsidRDefault="00F90D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44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44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E8CB" w14:textId="77777777" w:rsidR="00132FA8" w:rsidRDefault="00132FA8" w:rsidP="00242F78">
      <w:r>
        <w:separator/>
      </w:r>
    </w:p>
  </w:footnote>
  <w:footnote w:type="continuationSeparator" w:id="0">
    <w:p w14:paraId="1BB48875" w14:textId="77777777" w:rsidR="00132FA8" w:rsidRDefault="00132FA8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79307460">
    <w:abstractNumId w:val="5"/>
  </w:num>
  <w:num w:numId="2" w16cid:durableId="30424166">
    <w:abstractNumId w:val="18"/>
  </w:num>
  <w:num w:numId="3" w16cid:durableId="592670742">
    <w:abstractNumId w:val="4"/>
  </w:num>
  <w:num w:numId="4" w16cid:durableId="1592155857">
    <w:abstractNumId w:val="9"/>
  </w:num>
  <w:num w:numId="5" w16cid:durableId="19283988">
    <w:abstractNumId w:val="10"/>
  </w:num>
  <w:num w:numId="6" w16cid:durableId="930432677">
    <w:abstractNumId w:val="6"/>
  </w:num>
  <w:num w:numId="7" w16cid:durableId="1003557357">
    <w:abstractNumId w:val="17"/>
  </w:num>
  <w:num w:numId="8" w16cid:durableId="2000501354">
    <w:abstractNumId w:val="3"/>
  </w:num>
  <w:num w:numId="9" w16cid:durableId="20883097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4932170">
    <w:abstractNumId w:val="19"/>
  </w:num>
  <w:num w:numId="11" w16cid:durableId="1734696166">
    <w:abstractNumId w:val="8"/>
  </w:num>
  <w:num w:numId="12" w16cid:durableId="1476533158">
    <w:abstractNumId w:val="2"/>
  </w:num>
  <w:num w:numId="13" w16cid:durableId="975910805">
    <w:abstractNumId w:val="13"/>
  </w:num>
  <w:num w:numId="14" w16cid:durableId="335496734">
    <w:abstractNumId w:val="15"/>
  </w:num>
  <w:num w:numId="15" w16cid:durableId="414133063">
    <w:abstractNumId w:val="0"/>
  </w:num>
  <w:num w:numId="16" w16cid:durableId="1766343705">
    <w:abstractNumId w:val="7"/>
  </w:num>
  <w:num w:numId="17" w16cid:durableId="1169103666">
    <w:abstractNumId w:val="1"/>
  </w:num>
  <w:num w:numId="18" w16cid:durableId="2122256443">
    <w:abstractNumId w:val="12"/>
  </w:num>
  <w:num w:numId="19" w16cid:durableId="680812934">
    <w:abstractNumId w:val="11"/>
  </w:num>
  <w:num w:numId="20" w16cid:durableId="851378824">
    <w:abstractNumId w:val="16"/>
  </w:num>
  <w:num w:numId="21" w16cid:durableId="1192231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76539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0C3B"/>
    <w:rsid w:val="000D364E"/>
    <w:rsid w:val="000E0264"/>
    <w:rsid w:val="000E6F57"/>
    <w:rsid w:val="000F0A13"/>
    <w:rsid w:val="00100AB5"/>
    <w:rsid w:val="00110225"/>
    <w:rsid w:val="001177F0"/>
    <w:rsid w:val="00124D36"/>
    <w:rsid w:val="00132FA8"/>
    <w:rsid w:val="00134F67"/>
    <w:rsid w:val="0013734D"/>
    <w:rsid w:val="00142923"/>
    <w:rsid w:val="001453DD"/>
    <w:rsid w:val="00145D6D"/>
    <w:rsid w:val="001463B5"/>
    <w:rsid w:val="00151826"/>
    <w:rsid w:val="0016033C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34A39"/>
    <w:rsid w:val="00235326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A3F42"/>
    <w:rsid w:val="002B2253"/>
    <w:rsid w:val="002B229D"/>
    <w:rsid w:val="002B2603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08E"/>
    <w:rsid w:val="0043430F"/>
    <w:rsid w:val="00443AB1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E0E72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235C3"/>
    <w:rsid w:val="00824C9F"/>
    <w:rsid w:val="00830297"/>
    <w:rsid w:val="00837AD2"/>
    <w:rsid w:val="00845FC6"/>
    <w:rsid w:val="00855B89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48F6"/>
    <w:rsid w:val="00983724"/>
    <w:rsid w:val="00985CB1"/>
    <w:rsid w:val="009860A6"/>
    <w:rsid w:val="00986D62"/>
    <w:rsid w:val="00991AD9"/>
    <w:rsid w:val="009960F2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716E1"/>
    <w:rsid w:val="00A82877"/>
    <w:rsid w:val="00A87B53"/>
    <w:rsid w:val="00AC3C97"/>
    <w:rsid w:val="00AD1E0E"/>
    <w:rsid w:val="00AE108F"/>
    <w:rsid w:val="00AF3918"/>
    <w:rsid w:val="00B054B3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90E1A"/>
    <w:rsid w:val="00B9237F"/>
    <w:rsid w:val="00B93EEF"/>
    <w:rsid w:val="00BB363F"/>
    <w:rsid w:val="00BB3C8D"/>
    <w:rsid w:val="00BC14B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34867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B3B1E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B44CD"/>
    <w:rsid w:val="00ED621D"/>
    <w:rsid w:val="00EE3CC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90DE5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F8AF8-6AED-45C3-9ECF-3337E36F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Wiśniewska</dc:creator>
  <cp:lastModifiedBy>Marcin Sawicki</cp:lastModifiedBy>
  <cp:revision>3</cp:revision>
  <cp:lastPrinted>2021-07-06T04:38:00Z</cp:lastPrinted>
  <dcterms:created xsi:type="dcterms:W3CDTF">2022-06-13T07:16:00Z</dcterms:created>
  <dcterms:modified xsi:type="dcterms:W3CDTF">2022-10-17T06:58:00Z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